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636A1" w:rsidRPr="008636A1">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636A1" w:rsidP="003701A1">
      <w:pPr>
        <w:pStyle w:val="a9"/>
        <w:jc w:val="center"/>
        <w:rPr>
          <w:rFonts w:ascii="Times New Roman" w:hAnsi="Times New Roman"/>
          <w:b/>
          <w:sz w:val="28"/>
          <w:szCs w:val="28"/>
        </w:rPr>
      </w:pPr>
      <w:r w:rsidRPr="008636A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9425A">
        <w:rPr>
          <w:rFonts w:ascii="Times New Roman" w:hAnsi="Times New Roman"/>
          <w:sz w:val="24"/>
          <w:szCs w:val="24"/>
        </w:rPr>
        <w:t>23</w:t>
      </w:r>
      <w:r>
        <w:rPr>
          <w:rFonts w:ascii="Times New Roman" w:hAnsi="Times New Roman"/>
          <w:sz w:val="24"/>
          <w:szCs w:val="24"/>
        </w:rPr>
        <w:t xml:space="preserve">» </w:t>
      </w:r>
      <w:r w:rsidR="00F9425A">
        <w:rPr>
          <w:rFonts w:ascii="Times New Roman" w:hAnsi="Times New Roman"/>
          <w:sz w:val="24"/>
          <w:szCs w:val="24"/>
        </w:rPr>
        <w:t>октября</w:t>
      </w:r>
      <w:r w:rsidR="00DD4EEE">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F9425A">
        <w:rPr>
          <w:rFonts w:ascii="Times New Roman" w:hAnsi="Times New Roman"/>
        </w:rPr>
        <w:t>25</w:t>
      </w:r>
      <w:r w:rsidRPr="00453344">
        <w:rPr>
          <w:rFonts w:ascii="Times New Roman" w:hAnsi="Times New Roman"/>
        </w:rPr>
        <w:t xml:space="preserve">» </w:t>
      </w:r>
      <w:r w:rsidR="00F9425A">
        <w:rPr>
          <w:rFonts w:ascii="Times New Roman" w:hAnsi="Times New Roman"/>
        </w:rPr>
        <w:t>октября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F9425A" w:rsidP="00802E3C">
      <w:pPr>
        <w:pStyle w:val="a9"/>
        <w:rPr>
          <w:rFonts w:ascii="Times New Roman" w:hAnsi="Times New Roman"/>
          <w:sz w:val="24"/>
          <w:szCs w:val="24"/>
        </w:rPr>
      </w:pPr>
      <w:r>
        <w:rPr>
          <w:rFonts w:ascii="Times New Roman" w:hAnsi="Times New Roman"/>
          <w:sz w:val="24"/>
          <w:szCs w:val="24"/>
        </w:rPr>
        <w:t>Д</w:t>
      </w:r>
      <w:r w:rsidR="00405F99">
        <w:rPr>
          <w:rFonts w:ascii="Times New Roman" w:hAnsi="Times New Roman"/>
          <w:sz w:val="24"/>
          <w:szCs w:val="24"/>
        </w:rPr>
        <w:t xml:space="preserve">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17DDD">
        <w:rPr>
          <w:rFonts w:ascii="Times New Roman" w:hAnsi="Times New Roman"/>
          <w:bCs/>
          <w:sz w:val="20"/>
          <w:szCs w:val="20"/>
        </w:rPr>
        <w:t>23</w:t>
      </w:r>
      <w:r w:rsidRPr="00FF3092">
        <w:rPr>
          <w:rFonts w:ascii="Times New Roman" w:hAnsi="Times New Roman"/>
          <w:bCs/>
          <w:sz w:val="20"/>
          <w:szCs w:val="20"/>
        </w:rPr>
        <w:t>.</w:t>
      </w:r>
      <w:r w:rsidR="00317DDD">
        <w:rPr>
          <w:rFonts w:ascii="Times New Roman" w:hAnsi="Times New Roman"/>
          <w:bCs/>
          <w:sz w:val="20"/>
          <w:szCs w:val="20"/>
        </w:rPr>
        <w:t>10</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0402DF" w:rsidP="00F06618">
            <w:pPr>
              <w:spacing w:after="0" w:line="240" w:lineRule="auto"/>
              <w:jc w:val="center"/>
              <w:rPr>
                <w:rFonts w:ascii="Times New Roman" w:hAnsi="Times New Roman"/>
                <w:sz w:val="18"/>
                <w:szCs w:val="18"/>
              </w:rPr>
            </w:pPr>
            <w:r>
              <w:rPr>
                <w:rFonts w:ascii="Times New Roman" w:hAnsi="Times New Roman"/>
                <w:sz w:val="18"/>
                <w:szCs w:val="18"/>
              </w:rPr>
              <w:t>51</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8512C5" w:rsidRDefault="008512C5" w:rsidP="00A57763">
                        <w:pPr>
                          <w:spacing w:after="0"/>
                          <w:jc w:val="both"/>
                          <w:rPr>
                            <w:rFonts w:ascii="Times New Roman" w:hAnsi="Times New Roman"/>
                            <w:sz w:val="20"/>
                            <w:szCs w:val="20"/>
                          </w:rPr>
                        </w:pPr>
                        <w:r w:rsidRPr="008512C5">
                          <w:rPr>
                            <w:rFonts w:ascii="Times New Roman" w:hAnsi="Times New Roman"/>
                            <w:sz w:val="20"/>
                            <w:szCs w:val="20"/>
                          </w:rPr>
                          <w:t>Министерство финансов ЯО (ГАУ ЯО «Информационное агентство «Верхняя Волга» л/с 946080016)</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C37729" w:rsidRPr="00C37729" w:rsidRDefault="00C37729" w:rsidP="00A57763">
                        <w:pPr>
                          <w:spacing w:after="0"/>
                          <w:jc w:val="both"/>
                          <w:rPr>
                            <w:rFonts w:ascii="Times New Roman" w:hAnsi="Times New Roman"/>
                            <w:sz w:val="20"/>
                            <w:szCs w:val="20"/>
                          </w:rPr>
                        </w:pPr>
                        <w:r w:rsidRPr="00C37729">
                          <w:rPr>
                            <w:rFonts w:ascii="Times New Roman" w:hAnsi="Times New Roman"/>
                            <w:sz w:val="20"/>
                            <w:szCs w:val="20"/>
                          </w:rPr>
                          <w:t>КОСГУ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8636A1" w:rsidP="00A0630E">
            <w:pPr>
              <w:spacing w:after="0"/>
              <w:rPr>
                <w:rFonts w:ascii="Times New Roman" w:hAnsi="Times New Roman"/>
                <w:b/>
              </w:rPr>
            </w:pPr>
            <w:r w:rsidRPr="008636A1">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0402DF" w:rsidRDefault="000402DF" w:rsidP="000402DF">
      <w:pPr>
        <w:pStyle w:val="a9"/>
        <w:rPr>
          <w:rFonts w:eastAsiaTheme="minorHAnsi" w:cstheme="minorBidi"/>
          <w:b/>
          <w:sz w:val="20"/>
          <w:szCs w:val="20"/>
        </w:rPr>
      </w:pPr>
    </w:p>
    <w:p w:rsidR="000402DF" w:rsidRPr="0084147F" w:rsidRDefault="000402DF" w:rsidP="000402DF">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sidR="00C44FB1">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0402DF" w:rsidRPr="00F131F8" w:rsidRDefault="000402DF" w:rsidP="000402D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0402DF" w:rsidRPr="00F131F8" w:rsidTr="00D240CC">
        <w:trPr>
          <w:trHeight w:val="519"/>
        </w:trPr>
        <w:tc>
          <w:tcPr>
            <w:tcW w:w="709" w:type="dxa"/>
            <w:tcBorders>
              <w:top w:val="single" w:sz="4"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843" w:type="dxa"/>
            <w:tcBorders>
              <w:top w:val="single" w:sz="4"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0402DF" w:rsidRPr="00F131F8" w:rsidRDefault="000402DF" w:rsidP="00D240CC">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0402DF" w:rsidRPr="00F131F8" w:rsidTr="00D240CC">
        <w:trPr>
          <w:trHeight w:val="779"/>
        </w:trPr>
        <w:tc>
          <w:tcPr>
            <w:tcW w:w="709" w:type="dxa"/>
            <w:tcBorders>
              <w:top w:val="single" w:sz="8"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0402DF" w:rsidRPr="00F131F8" w:rsidRDefault="000402DF" w:rsidP="00D240CC">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0402DF" w:rsidRPr="00F131F8" w:rsidRDefault="000402DF" w:rsidP="00D240CC">
            <w:pPr>
              <w:spacing w:after="0" w:line="240" w:lineRule="auto"/>
              <w:jc w:val="center"/>
              <w:rPr>
                <w:rFonts w:ascii="Times New Roman" w:hAnsi="Times New Roman"/>
                <w:sz w:val="18"/>
                <w:szCs w:val="18"/>
              </w:rPr>
            </w:pPr>
            <w:r>
              <w:rPr>
                <w:rFonts w:ascii="Times New Roman" w:hAnsi="Times New Roman"/>
                <w:sz w:val="18"/>
                <w:szCs w:val="18"/>
              </w:rPr>
              <w:t>51</w:t>
            </w:r>
          </w:p>
        </w:tc>
        <w:tc>
          <w:tcPr>
            <w:tcW w:w="5528" w:type="dxa"/>
            <w:tcBorders>
              <w:top w:val="single" w:sz="8" w:space="0" w:color="000000"/>
              <w:left w:val="single" w:sz="8" w:space="0" w:color="000000"/>
              <w:bottom w:val="single" w:sz="8" w:space="0" w:color="000000"/>
              <w:right w:val="single" w:sz="8" w:space="0" w:color="000000"/>
            </w:tcBorders>
          </w:tcPr>
          <w:p w:rsidR="000402DF" w:rsidRPr="006F50FB" w:rsidRDefault="000402DF" w:rsidP="00D240CC">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sidRPr="006F50FB">
              <w:rPr>
                <w:rFonts w:ascii="Times New Roman" w:hAnsi="Times New Roman"/>
                <w:sz w:val="18"/>
                <w:szCs w:val="18"/>
              </w:rPr>
              <w:t>объем одного текстового материала не менее 700 печатных</w:t>
            </w:r>
          </w:p>
          <w:p w:rsidR="000402DF" w:rsidRPr="006F50FB" w:rsidRDefault="000402DF" w:rsidP="00D240CC">
            <w:pPr>
              <w:shd w:val="clear" w:color="auto" w:fill="FFFFFF"/>
              <w:spacing w:after="0" w:line="240" w:lineRule="auto"/>
              <w:rPr>
                <w:rFonts w:ascii="Times New Roman" w:hAnsi="Times New Roman"/>
                <w:sz w:val="18"/>
                <w:szCs w:val="18"/>
              </w:rPr>
            </w:pPr>
            <w:r w:rsidRPr="006F50FB">
              <w:rPr>
                <w:rFonts w:ascii="Times New Roman" w:hAnsi="Times New Roman"/>
                <w:sz w:val="18"/>
                <w:szCs w:val="18"/>
              </w:rPr>
              <w:t>знаков.</w:t>
            </w:r>
          </w:p>
          <w:p w:rsidR="000402DF" w:rsidRPr="00F131F8" w:rsidRDefault="000402DF" w:rsidP="00D240CC">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0402DF" w:rsidRPr="00F131F8" w:rsidRDefault="000402DF" w:rsidP="000402DF">
      <w:pPr>
        <w:tabs>
          <w:tab w:val="left" w:pos="2977"/>
        </w:tabs>
        <w:spacing w:after="0"/>
        <w:rPr>
          <w:rFonts w:ascii="Times New Roman" w:hAnsi="Times New Roman"/>
          <w:b/>
          <w:sz w:val="18"/>
          <w:szCs w:val="18"/>
        </w:rPr>
      </w:pPr>
    </w:p>
    <w:p w:rsidR="000402DF" w:rsidRPr="00F131F8" w:rsidRDefault="000402DF" w:rsidP="000402D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0402DF" w:rsidRPr="000D612D" w:rsidRDefault="000402DF" w:rsidP="000402D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0402DF" w:rsidRPr="00F131F8" w:rsidRDefault="000402DF" w:rsidP="000402DF">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0402DF" w:rsidRPr="00F131F8" w:rsidRDefault="000402DF" w:rsidP="000402D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0402DF" w:rsidRPr="00F131F8" w:rsidRDefault="000402DF" w:rsidP="000402D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0402DF" w:rsidRPr="00F131F8" w:rsidRDefault="000402DF" w:rsidP="000402D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0402DF" w:rsidRPr="00F131F8" w:rsidRDefault="000402DF" w:rsidP="000402D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0402DF" w:rsidRPr="00F131F8" w:rsidRDefault="000402DF" w:rsidP="000402D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0402DF" w:rsidRPr="00F131F8" w:rsidRDefault="000402DF" w:rsidP="000402DF">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0402DF" w:rsidRPr="00BD0B6D"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 Законом</w:t>
      </w:r>
      <w:r w:rsidRPr="00F131F8">
        <w:rPr>
          <w:rFonts w:ascii="Times New Roman" w:hAnsi="Times New Roman"/>
          <w:sz w:val="18"/>
          <w:szCs w:val="18"/>
        </w:rPr>
        <w:t xml:space="preserve"> Российской Федерации от 27.12.1991 № 2124-1 «О средствах массовой информации»</w:t>
      </w:r>
      <w:r w:rsidRPr="00BD0B6D">
        <w:rPr>
          <w:rFonts w:ascii="Times New Roman" w:hAnsi="Times New Roman"/>
          <w:sz w:val="18"/>
          <w:szCs w:val="18"/>
        </w:rPr>
        <w:t>.</w:t>
      </w:r>
    </w:p>
    <w:p w:rsidR="000402DF" w:rsidRPr="00BD0B6D"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информационно-развлекательная</w:t>
      </w:r>
      <w:r w:rsidRPr="00F131F8">
        <w:rPr>
          <w:rFonts w:ascii="Times New Roman" w:hAnsi="Times New Roman"/>
          <w:sz w:val="18"/>
          <w:szCs w:val="18"/>
        </w:rPr>
        <w:t>**;</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0402DF"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0402DF" w:rsidRPr="00F131F8" w:rsidRDefault="000402DF" w:rsidP="000402DF">
      <w:pPr>
        <w:pStyle w:val="23"/>
        <w:ind w:left="0" w:firstLine="0"/>
        <w:jc w:val="both"/>
        <w:rPr>
          <w:rFonts w:ascii="Times New Roman" w:hAnsi="Times New Roman"/>
          <w:sz w:val="18"/>
          <w:szCs w:val="18"/>
        </w:rPr>
      </w:pPr>
      <w:r>
        <w:rPr>
          <w:rFonts w:ascii="Times New Roman" w:hAnsi="Times New Roman"/>
          <w:sz w:val="18"/>
          <w:szCs w:val="18"/>
        </w:rPr>
        <w:t xml:space="preserve">3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0402DF" w:rsidRPr="00F131F8"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0402DF" w:rsidRDefault="000402DF" w:rsidP="000402DF">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0402DF" w:rsidRPr="00F131F8" w:rsidRDefault="000402DF" w:rsidP="000402DF">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0402DF" w:rsidRPr="00F131F8" w:rsidRDefault="000402DF" w:rsidP="000402DF">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0402DF" w:rsidRPr="00F131F8" w:rsidRDefault="000402DF" w:rsidP="000402DF">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0402DF" w:rsidRPr="00F131F8" w:rsidRDefault="000402DF" w:rsidP="000402DF">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0402DF" w:rsidRPr="00F131F8" w:rsidRDefault="000402DF" w:rsidP="000402DF">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0402DF" w:rsidRPr="00223B36" w:rsidRDefault="000402DF" w:rsidP="000402DF">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объем оказываемых услуг (штук); объем информационного материала;</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0402DF" w:rsidRPr="00223B36"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0402DF" w:rsidRDefault="000402DF" w:rsidP="000402DF">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0402DF" w:rsidRPr="00086A96"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0402DF" w:rsidRPr="00F131F8" w:rsidRDefault="000402DF" w:rsidP="000402DF">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0402DF" w:rsidRPr="00F131F8" w:rsidRDefault="000402DF" w:rsidP="000402DF">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0402DF" w:rsidRDefault="000402DF" w:rsidP="000402DF"/>
    <w:p w:rsidR="000402DF" w:rsidRPr="00E42495" w:rsidRDefault="000402DF" w:rsidP="000402DF">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r>
        <w:rPr>
          <w:rFonts w:ascii="Times New Roman" w:hAnsi="Times New Roman"/>
          <w:i/>
          <w:sz w:val="14"/>
          <w:szCs w:val="14"/>
        </w:rPr>
        <w:t>;</w:t>
      </w:r>
    </w:p>
    <w:p w:rsidR="000402DF" w:rsidRPr="00E42495" w:rsidRDefault="000402DF" w:rsidP="000402DF">
      <w:pPr>
        <w:tabs>
          <w:tab w:val="left" w:pos="180"/>
          <w:tab w:val="left" w:pos="2977"/>
        </w:tabs>
        <w:spacing w:after="0"/>
        <w:ind w:firstLine="360"/>
        <w:jc w:val="both"/>
        <w:rPr>
          <w:rFonts w:ascii="Times New Roman" w:hAnsi="Times New Roman"/>
          <w:i/>
          <w:sz w:val="14"/>
          <w:szCs w:val="14"/>
        </w:rPr>
      </w:pPr>
      <w:r>
        <w:rPr>
          <w:rFonts w:ascii="Times New Roman" w:hAnsi="Times New Roman"/>
          <w:i/>
          <w:sz w:val="14"/>
          <w:szCs w:val="14"/>
        </w:rPr>
        <w:t>** н</w:t>
      </w:r>
      <w:r w:rsidRPr="00E42495">
        <w:rPr>
          <w:rFonts w:ascii="Times New Roman" w:hAnsi="Times New Roman"/>
          <w:i/>
          <w:sz w:val="14"/>
          <w:szCs w:val="14"/>
        </w:rPr>
        <w:t>а основании свидетельства о регистрац</w:t>
      </w:r>
      <w:r>
        <w:rPr>
          <w:rFonts w:ascii="Times New Roman" w:hAnsi="Times New Roman"/>
          <w:i/>
          <w:sz w:val="14"/>
          <w:szCs w:val="14"/>
        </w:rPr>
        <w:t>ии средства массовой информации;</w:t>
      </w:r>
    </w:p>
    <w:p w:rsidR="000402DF" w:rsidRPr="00E42495" w:rsidRDefault="000402DF" w:rsidP="000402DF">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0402DF" w:rsidRPr="008838E5" w:rsidRDefault="000402DF" w:rsidP="000402DF">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сентябрь </w:t>
      </w:r>
      <w:r w:rsidRPr="00E42495">
        <w:rPr>
          <w:rFonts w:ascii="Times New Roman" w:hAnsi="Times New Roman"/>
          <w:i/>
          <w:sz w:val="14"/>
          <w:szCs w:val="14"/>
        </w:rPr>
        <w:t>2023г.</w:t>
      </w:r>
    </w:p>
    <w:p w:rsidR="000402DF" w:rsidRDefault="000402DF" w:rsidP="000402DF">
      <w:pPr>
        <w:rPr>
          <w:sz w:val="14"/>
          <w:szCs w:val="14"/>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24E11" w:rsidRDefault="00D24E11" w:rsidP="00A055EE"/>
    <w:p w:rsidR="008838E5" w:rsidRDefault="008838E5"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402DF" w:rsidP="00F06618">
            <w:pPr>
              <w:jc w:val="center"/>
              <w:rPr>
                <w:rFonts w:ascii="Times New Roman" w:hAnsi="Times New Roman"/>
                <w:sz w:val="18"/>
                <w:szCs w:val="18"/>
              </w:rPr>
            </w:pPr>
            <w:r>
              <w:rPr>
                <w:rFonts w:ascii="Times New Roman" w:hAnsi="Times New Roman"/>
                <w:sz w:val="18"/>
                <w:szCs w:val="18"/>
              </w:rPr>
              <w:t>51</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27309"/>
    <w:rsid w:val="000341DC"/>
    <w:rsid w:val="000402DF"/>
    <w:rsid w:val="00054E5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0F3F8F"/>
    <w:rsid w:val="00142D25"/>
    <w:rsid w:val="0016030F"/>
    <w:rsid w:val="00161CF1"/>
    <w:rsid w:val="001632AC"/>
    <w:rsid w:val="0017286E"/>
    <w:rsid w:val="0018224C"/>
    <w:rsid w:val="001835EB"/>
    <w:rsid w:val="001A34B1"/>
    <w:rsid w:val="001B15A6"/>
    <w:rsid w:val="001B62C6"/>
    <w:rsid w:val="00201F12"/>
    <w:rsid w:val="00237DDC"/>
    <w:rsid w:val="00262EAB"/>
    <w:rsid w:val="002742E7"/>
    <w:rsid w:val="002755CD"/>
    <w:rsid w:val="00282956"/>
    <w:rsid w:val="00292DD5"/>
    <w:rsid w:val="002D29C0"/>
    <w:rsid w:val="002E4DCC"/>
    <w:rsid w:val="002F3E5F"/>
    <w:rsid w:val="002F79CA"/>
    <w:rsid w:val="003007B9"/>
    <w:rsid w:val="00314C25"/>
    <w:rsid w:val="00315AD9"/>
    <w:rsid w:val="00317DDD"/>
    <w:rsid w:val="0032358B"/>
    <w:rsid w:val="003278D3"/>
    <w:rsid w:val="00327C91"/>
    <w:rsid w:val="003401A2"/>
    <w:rsid w:val="0034593F"/>
    <w:rsid w:val="00355B5B"/>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0CC8"/>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D76D0"/>
    <w:rsid w:val="006E1759"/>
    <w:rsid w:val="006E2B94"/>
    <w:rsid w:val="006E6075"/>
    <w:rsid w:val="00710947"/>
    <w:rsid w:val="00710F2E"/>
    <w:rsid w:val="007128DE"/>
    <w:rsid w:val="00714D3D"/>
    <w:rsid w:val="00716BAB"/>
    <w:rsid w:val="0073120C"/>
    <w:rsid w:val="007416AA"/>
    <w:rsid w:val="00752AAA"/>
    <w:rsid w:val="00753DAD"/>
    <w:rsid w:val="00774D16"/>
    <w:rsid w:val="00783049"/>
    <w:rsid w:val="007A2B59"/>
    <w:rsid w:val="007A7000"/>
    <w:rsid w:val="007B70C5"/>
    <w:rsid w:val="007C5873"/>
    <w:rsid w:val="007D2725"/>
    <w:rsid w:val="007D658E"/>
    <w:rsid w:val="007E08A6"/>
    <w:rsid w:val="007F26BB"/>
    <w:rsid w:val="00802E3C"/>
    <w:rsid w:val="00810BC9"/>
    <w:rsid w:val="008133CB"/>
    <w:rsid w:val="00826231"/>
    <w:rsid w:val="008512C5"/>
    <w:rsid w:val="0085380C"/>
    <w:rsid w:val="0086246C"/>
    <w:rsid w:val="008636A1"/>
    <w:rsid w:val="008838E5"/>
    <w:rsid w:val="008879B7"/>
    <w:rsid w:val="00887BA4"/>
    <w:rsid w:val="00887FB4"/>
    <w:rsid w:val="008A016F"/>
    <w:rsid w:val="008B0254"/>
    <w:rsid w:val="008B06B6"/>
    <w:rsid w:val="008B29D6"/>
    <w:rsid w:val="008B6C36"/>
    <w:rsid w:val="008C215F"/>
    <w:rsid w:val="008E20CF"/>
    <w:rsid w:val="00901C6F"/>
    <w:rsid w:val="00910004"/>
    <w:rsid w:val="009259C2"/>
    <w:rsid w:val="00931B89"/>
    <w:rsid w:val="00937F47"/>
    <w:rsid w:val="00947F0E"/>
    <w:rsid w:val="0095518D"/>
    <w:rsid w:val="009714A7"/>
    <w:rsid w:val="00973F0E"/>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1B4"/>
    <w:rsid w:val="00B15933"/>
    <w:rsid w:val="00B3009B"/>
    <w:rsid w:val="00B4393B"/>
    <w:rsid w:val="00B530C3"/>
    <w:rsid w:val="00B54148"/>
    <w:rsid w:val="00B56E54"/>
    <w:rsid w:val="00B63486"/>
    <w:rsid w:val="00B63C35"/>
    <w:rsid w:val="00B71F07"/>
    <w:rsid w:val="00B742E7"/>
    <w:rsid w:val="00BB07AC"/>
    <w:rsid w:val="00BB3CFA"/>
    <w:rsid w:val="00BB6E1C"/>
    <w:rsid w:val="00BC3BE7"/>
    <w:rsid w:val="00BC3EF4"/>
    <w:rsid w:val="00BD48CA"/>
    <w:rsid w:val="00BE068F"/>
    <w:rsid w:val="00C01EAC"/>
    <w:rsid w:val="00C02D7C"/>
    <w:rsid w:val="00C033A0"/>
    <w:rsid w:val="00C16FB2"/>
    <w:rsid w:val="00C24239"/>
    <w:rsid w:val="00C27A97"/>
    <w:rsid w:val="00C37729"/>
    <w:rsid w:val="00C44FB1"/>
    <w:rsid w:val="00C452DF"/>
    <w:rsid w:val="00C53454"/>
    <w:rsid w:val="00C53507"/>
    <w:rsid w:val="00C61A5E"/>
    <w:rsid w:val="00C62FBD"/>
    <w:rsid w:val="00C873A4"/>
    <w:rsid w:val="00CA3ACE"/>
    <w:rsid w:val="00CA61AE"/>
    <w:rsid w:val="00CB6524"/>
    <w:rsid w:val="00CC3A6D"/>
    <w:rsid w:val="00CC4807"/>
    <w:rsid w:val="00CC600F"/>
    <w:rsid w:val="00CE5E45"/>
    <w:rsid w:val="00CF4B29"/>
    <w:rsid w:val="00CF693E"/>
    <w:rsid w:val="00D0415F"/>
    <w:rsid w:val="00D05858"/>
    <w:rsid w:val="00D07E0B"/>
    <w:rsid w:val="00D13762"/>
    <w:rsid w:val="00D24D08"/>
    <w:rsid w:val="00D24E11"/>
    <w:rsid w:val="00D55681"/>
    <w:rsid w:val="00D569F8"/>
    <w:rsid w:val="00D57A91"/>
    <w:rsid w:val="00D67009"/>
    <w:rsid w:val="00D70E79"/>
    <w:rsid w:val="00D80752"/>
    <w:rsid w:val="00DC6F56"/>
    <w:rsid w:val="00DD4EEE"/>
    <w:rsid w:val="00DE316A"/>
    <w:rsid w:val="00DE4A85"/>
    <w:rsid w:val="00DF04B0"/>
    <w:rsid w:val="00E15DD4"/>
    <w:rsid w:val="00E20C39"/>
    <w:rsid w:val="00E21249"/>
    <w:rsid w:val="00E62109"/>
    <w:rsid w:val="00E6458D"/>
    <w:rsid w:val="00E937F6"/>
    <w:rsid w:val="00E975A8"/>
    <w:rsid w:val="00EA5D70"/>
    <w:rsid w:val="00EA7EB8"/>
    <w:rsid w:val="00EB6625"/>
    <w:rsid w:val="00EB700F"/>
    <w:rsid w:val="00EE3F7F"/>
    <w:rsid w:val="00EE5139"/>
    <w:rsid w:val="00EF221E"/>
    <w:rsid w:val="00EF377F"/>
    <w:rsid w:val="00EF7571"/>
    <w:rsid w:val="00EF7D7E"/>
    <w:rsid w:val="00F05C30"/>
    <w:rsid w:val="00F07E2B"/>
    <w:rsid w:val="00F14816"/>
    <w:rsid w:val="00F20E26"/>
    <w:rsid w:val="00F601D8"/>
    <w:rsid w:val="00F628B1"/>
    <w:rsid w:val="00F65FE4"/>
    <w:rsid w:val="00F86F1E"/>
    <w:rsid w:val="00F9425A"/>
    <w:rsid w:val="00FA269E"/>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2023-10-23T07:37:00Z</dcterms:created>
  <dcterms:modified xsi:type="dcterms:W3CDTF">2023-10-23T07:37:00Z</dcterms:modified>
</cp:coreProperties>
</file>